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C96D1" w14:textId="77777777" w:rsidR="006443A5" w:rsidRDefault="006443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02"/>
        </w:tabs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bookmarkStart w:id="0" w:name="_GoBack"/>
      <w:bookmarkEnd w:id="0"/>
    </w:p>
    <w:p w14:paraId="64F29010" w14:textId="77777777" w:rsidR="006443A5" w:rsidRDefault="006443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02"/>
        </w:tabs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</w:p>
    <w:p w14:paraId="488DA23C" w14:textId="77777777" w:rsidR="006443A5" w:rsidRDefault="006443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02"/>
        </w:tabs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</w:p>
    <w:p w14:paraId="7C95AB43" w14:textId="77777777" w:rsidR="006443A5" w:rsidRDefault="006443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02"/>
        </w:tabs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</w:p>
    <w:p w14:paraId="14D836E2" w14:textId="77777777" w:rsidR="006443A5" w:rsidRDefault="00816A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02"/>
        </w:tabs>
        <w:jc w:val="center"/>
        <w:rPr>
          <w:rFonts w:ascii="Century Gothic" w:eastAsia="Century Gothic" w:hAnsi="Century Gothic" w:cs="Century Gothic"/>
          <w:b/>
          <w:color w:val="000000"/>
          <w:sz w:val="32"/>
          <w:szCs w:val="32"/>
        </w:rPr>
      </w:pPr>
      <w:r>
        <w:rPr>
          <w:rFonts w:ascii="Century Gothic" w:eastAsia="Century Gothic" w:hAnsi="Century Gothic" w:cs="Century Gothic"/>
          <w:b/>
          <w:color w:val="000000"/>
          <w:sz w:val="32"/>
          <w:szCs w:val="32"/>
        </w:rPr>
        <w:t>Niagara Frontier Reading Council</w:t>
      </w:r>
    </w:p>
    <w:p w14:paraId="45BE3439" w14:textId="77777777" w:rsidR="006443A5" w:rsidRDefault="00816A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02"/>
        </w:tabs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An ILA Honor Council -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#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35575</w:t>
      </w:r>
    </w:p>
    <w:p w14:paraId="2CE64A6C" w14:textId="77777777" w:rsidR="006443A5" w:rsidRDefault="00816A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7"/>
          <w:tab w:val="left" w:pos="561"/>
          <w:tab w:val="left" w:pos="5896"/>
          <w:tab w:val="left" w:pos="6202"/>
        </w:tabs>
        <w:jc w:val="center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>Annual Membership Application (9/1/2020- 8/31/2021)</w:t>
      </w:r>
    </w:p>
    <w:p w14:paraId="19C1D14D" w14:textId="77777777" w:rsidR="006443A5" w:rsidRDefault="006443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line="288" w:lineRule="auto"/>
        <w:ind w:right="46"/>
        <w:rPr>
          <w:rFonts w:ascii="Century Gothic" w:eastAsia="Century Gothic" w:hAnsi="Century Gothic" w:cs="Century Gothic"/>
          <w:b/>
          <w:i/>
          <w:color w:val="000000"/>
          <w:sz w:val="21"/>
          <w:szCs w:val="21"/>
        </w:rPr>
      </w:pPr>
    </w:p>
    <w:p w14:paraId="3B873610" w14:textId="77777777" w:rsidR="006443A5" w:rsidRDefault="00816A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line="288" w:lineRule="auto"/>
        <w:ind w:right="46"/>
        <w:rPr>
          <w:rFonts w:ascii="Century Gothic" w:eastAsia="Century Gothic" w:hAnsi="Century Gothic" w:cs="Century Gothic"/>
          <w:b/>
          <w:i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i/>
          <w:color w:val="000000"/>
          <w:sz w:val="22"/>
          <w:szCs w:val="22"/>
        </w:rPr>
        <w:t xml:space="preserve">Join/Renew Today! </w:t>
      </w:r>
    </w:p>
    <w:p w14:paraId="4D31DB67" w14:textId="77777777" w:rsidR="006443A5" w:rsidRDefault="00816A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line="288" w:lineRule="auto"/>
        <w:ind w:left="204" w:right="46"/>
        <w:rPr>
          <w:rFonts w:ascii="Century Gothic" w:eastAsia="Century Gothic" w:hAnsi="Century Gothic" w:cs="Century Gothic"/>
          <w:b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NFRC membership has great privileges: includes membership to the New York State Reading Association (NYSRA), NFRC member events, access to NYSRA’s member events, digital publications from NFRC and NYSRA, PD/CTLE credits, Professional Book Discussion Group, awards, local/international community outreach, and more!</w:t>
      </w:r>
    </w:p>
    <w:p w14:paraId="0CBAE539" w14:textId="77777777" w:rsidR="006443A5" w:rsidRDefault="006443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line="288" w:lineRule="auto"/>
        <w:ind w:right="46"/>
        <w:rPr>
          <w:rFonts w:ascii="Century Gothic" w:eastAsia="Century Gothic" w:hAnsi="Century Gothic" w:cs="Century Gothic"/>
          <w:color w:val="000000"/>
          <w:sz w:val="13"/>
          <w:szCs w:val="13"/>
        </w:rPr>
      </w:pPr>
    </w:p>
    <w:p w14:paraId="78F87746" w14:textId="77777777" w:rsidR="006443A5" w:rsidRDefault="00816A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Register online: </w:t>
      </w:r>
      <w:hyperlink r:id="rId8">
        <w:r>
          <w:rPr>
            <w:rFonts w:ascii="Century Gothic" w:eastAsia="Century Gothic" w:hAnsi="Century Gothic" w:cs="Century Gothic"/>
            <w:b/>
            <w:color w:val="0000FF"/>
            <w:sz w:val="18"/>
            <w:szCs w:val="18"/>
            <w:u w:val="single"/>
          </w:rPr>
          <w:t>www.theNFRC.org</w:t>
        </w:r>
      </w:hyperlink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or mail completed form below. </w:t>
      </w:r>
    </w:p>
    <w:p w14:paraId="6F04A1C7" w14:textId="77777777" w:rsidR="006443A5" w:rsidRDefault="00816A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Payment can be made via PayPal, check/money order (</w:t>
      </w:r>
      <w:r>
        <w:rPr>
          <w:rFonts w:ascii="Century Gothic" w:eastAsia="Century Gothic" w:hAnsi="Century Gothic" w:cs="Century Gothic"/>
          <w:i/>
          <w:color w:val="000000"/>
          <w:sz w:val="18"/>
          <w:szCs w:val="18"/>
        </w:rPr>
        <w:t>U.S. funds only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) to “NFRC.” </w:t>
      </w:r>
    </w:p>
    <w:p w14:paraId="1FBF381F" w14:textId="77777777" w:rsidR="006443A5" w:rsidRDefault="00816A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Mail to: Carol Bush, 57 </w:t>
      </w:r>
      <w:proofErr w:type="spellStart"/>
      <w:r>
        <w:rPr>
          <w:rFonts w:ascii="Century Gothic" w:eastAsia="Century Gothic" w:hAnsi="Century Gothic" w:cs="Century Gothic"/>
          <w:color w:val="000000"/>
          <w:sz w:val="18"/>
          <w:szCs w:val="18"/>
        </w:rPr>
        <w:t>Minard</w:t>
      </w:r>
      <w:proofErr w:type="spellEnd"/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St. Lockport, NY 14094</w:t>
      </w:r>
    </w:p>
    <w:p w14:paraId="05D8B53D" w14:textId="77777777" w:rsidR="006443A5" w:rsidRDefault="006443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line="288" w:lineRule="auto"/>
        <w:ind w:right="46"/>
        <w:rPr>
          <w:rFonts w:ascii="Century Gothic" w:eastAsia="Century Gothic" w:hAnsi="Century Gothic" w:cs="Century Gothic"/>
          <w:color w:val="000000"/>
          <w:sz w:val="13"/>
          <w:szCs w:val="13"/>
        </w:rPr>
        <w:sectPr w:rsidR="006443A5">
          <w:headerReference w:type="default" r:id="rId9"/>
          <w:pgSz w:w="12240" w:h="15840"/>
          <w:pgMar w:top="1440" w:right="1080" w:bottom="1440" w:left="1080" w:header="288" w:footer="288" w:gutter="0"/>
          <w:pgNumType w:start="1"/>
          <w:cols w:space="720" w:equalWidth="0">
            <w:col w:w="9360"/>
          </w:cols>
        </w:sectPr>
      </w:pPr>
    </w:p>
    <w:p w14:paraId="65AD8C92" w14:textId="77777777" w:rsidR="006443A5" w:rsidRDefault="006443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line="288" w:lineRule="auto"/>
        <w:ind w:right="46"/>
        <w:rPr>
          <w:rFonts w:ascii="Century Gothic" w:eastAsia="Century Gothic" w:hAnsi="Century Gothic" w:cs="Century Gothic"/>
          <w:color w:val="000000"/>
          <w:sz w:val="13"/>
          <w:szCs w:val="13"/>
        </w:rPr>
      </w:pPr>
    </w:p>
    <w:p w14:paraId="4DF6ABB5" w14:textId="77777777" w:rsidR="006443A5" w:rsidRDefault="006443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sectPr w:rsidR="006443A5">
          <w:type w:val="continuous"/>
          <w:pgSz w:w="12240" w:h="15840"/>
          <w:pgMar w:top="1440" w:right="1080" w:bottom="1440" w:left="1080" w:header="720" w:footer="720" w:gutter="0"/>
          <w:cols w:space="720" w:equalWidth="0">
            <w:col w:w="9360"/>
          </w:cols>
        </w:sectPr>
      </w:pPr>
    </w:p>
    <w:p w14:paraId="0B262376" w14:textId="77777777" w:rsidR="006443A5" w:rsidRDefault="006443A5">
      <w:pPr>
        <w:pBdr>
          <w:top w:val="nil"/>
          <w:left w:val="nil"/>
          <w:bottom w:val="single" w:sz="12" w:space="1" w:color="000000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sz w:val="15"/>
          <w:szCs w:val="15"/>
        </w:rPr>
      </w:pPr>
    </w:p>
    <w:p w14:paraId="512B1E23" w14:textId="77777777" w:rsidR="006443A5" w:rsidRDefault="006443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b/>
          <w:color w:val="000000"/>
          <w:sz w:val="15"/>
          <w:szCs w:val="15"/>
        </w:rPr>
      </w:pPr>
    </w:p>
    <w:p w14:paraId="7E300E5C" w14:textId="77101AFF" w:rsidR="006443A5" w:rsidRDefault="00816A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line="36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Last Name _____________________________________ First Name</w:t>
      </w:r>
      <w:r w:rsidR="00A56253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______________________________________</w:t>
      </w:r>
    </w:p>
    <w:p w14:paraId="14A3E3F9" w14:textId="196A3D44" w:rsidR="006443A5" w:rsidRDefault="00816A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line="36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Street Address __________________________________________________________________________________</w:t>
      </w:r>
    </w:p>
    <w:p w14:paraId="6E6D875E" w14:textId="5939EE8F" w:rsidR="006443A5" w:rsidRDefault="00816A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line="36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City ________________________________ State ________ Zip Code__________ Phone: ___________________</w:t>
      </w:r>
    </w:p>
    <w:p w14:paraId="7AEF1F06" w14:textId="77777777" w:rsidR="006443A5" w:rsidRDefault="00816A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Preferred E-Mail Address ___________________________________________________________________________ </w:t>
      </w:r>
    </w:p>
    <w:p w14:paraId="42862F60" w14:textId="77777777" w:rsidR="006443A5" w:rsidRDefault="006443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30D45C01" w14:textId="729E2A40" w:rsidR="006443A5" w:rsidRDefault="00816A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Position_____________________________  Level (Elem, Secondary,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Post</w:t>
      </w:r>
      <w:r w:rsidR="00A56253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Secondary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)____________________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</w:r>
    </w:p>
    <w:p w14:paraId="5DDA5BF1" w14:textId="77777777" w:rsidR="006443A5" w:rsidRDefault="00816A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spacing w:line="36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School</w:t>
      </w: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/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District/University ____________________________________________________________________</w:t>
      </w:r>
    </w:p>
    <w:p w14:paraId="1D0614A1" w14:textId="77777777" w:rsidR="006443A5" w:rsidRDefault="00816A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Are you a current member of the International Literacy Association (ILA)? 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 </w:t>
      </w:r>
    </w:p>
    <w:p w14:paraId="0D52236E" w14:textId="77777777" w:rsidR="006443A5" w:rsidRDefault="006443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rPr>
          <w:rFonts w:ascii="Century Gothic" w:eastAsia="Century Gothic" w:hAnsi="Century Gothic" w:cs="Century Gothic"/>
          <w:color w:val="000000"/>
          <w:sz w:val="21"/>
          <w:szCs w:val="21"/>
        </w:rPr>
      </w:pPr>
    </w:p>
    <w:p w14:paraId="2325FC9E" w14:textId="77777777" w:rsidR="006443A5" w:rsidRDefault="00816A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□ 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Yes / Member# ______________   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□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No</w:t>
      </w:r>
    </w:p>
    <w:p w14:paraId="03590215" w14:textId="77777777" w:rsidR="006443A5" w:rsidRDefault="006443A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08B19A74" w14:textId="77777777" w:rsidR="006443A5" w:rsidRDefault="00816A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Are you interested in hearing about leadership opportunities in the NFRC?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ab/>
        <w:t xml:space="preserve">    </w:t>
      </w:r>
      <w:r>
        <w:rPr>
          <w:rFonts w:ascii="Century Gothic" w:eastAsia="Century Gothic" w:hAnsi="Century Gothic" w:cs="Century Gothic"/>
          <w:color w:val="000000"/>
        </w:rPr>
        <w:t xml:space="preserve">□ 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Yes    </w:t>
      </w:r>
      <w:r>
        <w:rPr>
          <w:rFonts w:ascii="Century Gothic" w:eastAsia="Century Gothic" w:hAnsi="Century Gothic" w:cs="Century Gothic"/>
          <w:color w:val="000000"/>
        </w:rPr>
        <w:t xml:space="preserve">□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No</w:t>
      </w:r>
    </w:p>
    <w:p w14:paraId="207EF7CF" w14:textId="77777777" w:rsidR="006443A5" w:rsidRDefault="006443A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41F5855C" w14:textId="77777777" w:rsidR="006443A5" w:rsidRDefault="00816A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>Member Category</w:t>
      </w:r>
    </w:p>
    <w:p w14:paraId="0309E701" w14:textId="77777777" w:rsidR="006443A5" w:rsidRDefault="00816A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Professional - $35</w:t>
      </w:r>
    </w:p>
    <w:p w14:paraId="604895D5" w14:textId="6801E45D" w:rsidR="006443A5" w:rsidRPr="00A56253" w:rsidRDefault="00816AD7" w:rsidP="00A562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Student (*must be full-time student and submit current student I.D.) - $15</w:t>
      </w:r>
    </w:p>
    <w:p w14:paraId="5BA8FC05" w14:textId="77777777" w:rsidR="006443A5" w:rsidRDefault="006443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</w:p>
    <w:p w14:paraId="7CD93E61" w14:textId="77777777" w:rsidR="006443A5" w:rsidRDefault="006443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</w:p>
    <w:tbl>
      <w:tblPr>
        <w:tblStyle w:val="a"/>
        <w:tblW w:w="889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8892"/>
      </w:tblGrid>
      <w:tr w:rsidR="006443A5" w14:paraId="343CA5B3" w14:textId="77777777">
        <w:trPr>
          <w:trHeight w:val="265"/>
        </w:trPr>
        <w:tc>
          <w:tcPr>
            <w:tcW w:w="8892" w:type="dxa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B0507" w14:textId="77777777" w:rsidR="006443A5" w:rsidRDefault="00816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Total Amount Due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ab/>
              <w:t>$_____________</w:t>
            </w:r>
          </w:p>
        </w:tc>
      </w:tr>
    </w:tbl>
    <w:p w14:paraId="15AD9ACC" w14:textId="77777777" w:rsidR="006443A5" w:rsidRDefault="006443A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4018449F" w14:textId="77777777" w:rsidR="006443A5" w:rsidRDefault="006443A5">
      <w:pPr>
        <w:rPr>
          <w:rFonts w:ascii="Century Gothic" w:eastAsia="Century Gothic" w:hAnsi="Century Gothic" w:cs="Century Gothic"/>
          <w:sz w:val="22"/>
          <w:szCs w:val="22"/>
        </w:rPr>
      </w:pPr>
    </w:p>
    <w:p w14:paraId="7E0D70A8" w14:textId="77777777" w:rsidR="006443A5" w:rsidRDefault="006443A5">
      <w:pP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64A7E89F" w14:textId="77777777" w:rsidR="006443A5" w:rsidRDefault="006443A5">
      <w:pP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189404E4" w14:textId="77777777" w:rsidR="006443A5" w:rsidRDefault="006443A5">
      <w:pP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018C4C3D" w14:textId="77777777" w:rsidR="006443A5" w:rsidRDefault="006443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b/>
          <w:color w:val="000000"/>
          <w:sz w:val="21"/>
          <w:szCs w:val="21"/>
        </w:rPr>
      </w:pPr>
    </w:p>
    <w:p w14:paraId="7E55767B" w14:textId="77777777" w:rsidR="006443A5" w:rsidRDefault="00816AD7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b/>
          <w:sz w:val="21"/>
          <w:szCs w:val="21"/>
        </w:rPr>
        <w:t xml:space="preserve">                       </w:t>
      </w:r>
      <w:r>
        <w:rPr>
          <w:rFonts w:ascii="Century Gothic" w:eastAsia="Century Gothic" w:hAnsi="Century Gothic" w:cs="Century Gothic"/>
          <w:b/>
          <w:color w:val="000000"/>
          <w:sz w:val="21"/>
          <w:szCs w:val="21"/>
        </w:rPr>
        <w:t>An ILA Honor Council</w:t>
      </w:r>
    </w:p>
    <w:p w14:paraId="2FAF40FA" w14:textId="77777777" w:rsidR="006443A5" w:rsidRDefault="006443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b/>
          <w:color w:val="000000"/>
          <w:sz w:val="21"/>
          <w:szCs w:val="21"/>
        </w:rPr>
      </w:pPr>
    </w:p>
    <w:p w14:paraId="715C723C" w14:textId="77777777" w:rsidR="006443A5" w:rsidRDefault="00816A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b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b/>
          <w:color w:val="000000"/>
          <w:sz w:val="21"/>
          <w:szCs w:val="21"/>
        </w:rPr>
        <w:t>Full Time Student Member Verification</w:t>
      </w:r>
    </w:p>
    <w:p w14:paraId="02976994" w14:textId="77777777" w:rsidR="006443A5" w:rsidRDefault="006443A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sz w:val="21"/>
          <w:szCs w:val="21"/>
        </w:rPr>
      </w:pPr>
    </w:p>
    <w:p w14:paraId="05B9F6F6" w14:textId="77777777" w:rsidR="006443A5" w:rsidRDefault="006443A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sz w:val="21"/>
          <w:szCs w:val="21"/>
        </w:rPr>
      </w:pPr>
    </w:p>
    <w:p w14:paraId="4A43E494" w14:textId="77777777" w:rsidR="006443A5" w:rsidRDefault="006443A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sz w:val="21"/>
          <w:szCs w:val="21"/>
        </w:rPr>
      </w:pPr>
    </w:p>
    <w:p w14:paraId="29A4EEDB" w14:textId="77777777" w:rsidR="006443A5" w:rsidRDefault="006443A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sz w:val="21"/>
          <w:szCs w:val="21"/>
        </w:rPr>
      </w:pPr>
    </w:p>
    <w:p w14:paraId="376BFDBC" w14:textId="77777777" w:rsidR="006443A5" w:rsidRDefault="00816AD7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b/>
          <w:color w:val="000000"/>
          <w:sz w:val="21"/>
          <w:szCs w:val="21"/>
        </w:rPr>
        <w:t>Full-Time College Student’s Name:  _____________________________________________</w:t>
      </w:r>
    </w:p>
    <w:p w14:paraId="44F1D549" w14:textId="77777777" w:rsidR="006443A5" w:rsidRDefault="006443A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sz w:val="21"/>
          <w:szCs w:val="21"/>
        </w:rPr>
      </w:pPr>
    </w:p>
    <w:p w14:paraId="0C903002" w14:textId="77777777" w:rsidR="006443A5" w:rsidRDefault="00816AD7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b/>
          <w:color w:val="000000"/>
          <w:sz w:val="21"/>
          <w:szCs w:val="21"/>
        </w:rPr>
        <w:t>Degree Program:  _____________________________________________________________</w:t>
      </w:r>
    </w:p>
    <w:p w14:paraId="128E7214" w14:textId="77777777" w:rsidR="006443A5" w:rsidRDefault="006443A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sz w:val="21"/>
          <w:szCs w:val="21"/>
        </w:rPr>
      </w:pPr>
    </w:p>
    <w:p w14:paraId="7DBB2953" w14:textId="77777777" w:rsidR="006443A5" w:rsidRDefault="00816AD7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b/>
          <w:color w:val="000000"/>
          <w:sz w:val="21"/>
          <w:szCs w:val="21"/>
        </w:rPr>
        <w:t>College/University:  ___________________________________________________________</w:t>
      </w:r>
    </w:p>
    <w:p w14:paraId="102D60F9" w14:textId="77777777" w:rsidR="006443A5" w:rsidRDefault="006443A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sz w:val="21"/>
          <w:szCs w:val="21"/>
        </w:rPr>
      </w:pPr>
    </w:p>
    <w:p w14:paraId="37EDE1D6" w14:textId="77777777" w:rsidR="006443A5" w:rsidRDefault="006443A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sz w:val="21"/>
          <w:szCs w:val="21"/>
        </w:rPr>
      </w:pPr>
    </w:p>
    <w:p w14:paraId="3BFD9D1E" w14:textId="77777777" w:rsidR="006443A5" w:rsidRDefault="00816AD7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b/>
          <w:color w:val="000000"/>
          <w:sz w:val="21"/>
          <w:szCs w:val="21"/>
        </w:rPr>
        <w:t xml:space="preserve">I acknowledge that the student named above is full-time college student at the college or university where I teach.  </w:t>
      </w:r>
    </w:p>
    <w:p w14:paraId="0B816197" w14:textId="77777777" w:rsidR="006443A5" w:rsidRDefault="006443A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sz w:val="21"/>
          <w:szCs w:val="21"/>
        </w:rPr>
      </w:pPr>
    </w:p>
    <w:p w14:paraId="7D89A196" w14:textId="77777777" w:rsidR="006443A5" w:rsidRDefault="006443A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sz w:val="21"/>
          <w:szCs w:val="21"/>
        </w:rPr>
      </w:pPr>
    </w:p>
    <w:p w14:paraId="2408FF7D" w14:textId="77777777" w:rsidR="006443A5" w:rsidRDefault="00816AD7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b/>
          <w:color w:val="000000"/>
          <w:sz w:val="21"/>
          <w:szCs w:val="21"/>
        </w:rPr>
        <w:t>Instructor Signature: _______________________________________________________</w:t>
      </w:r>
    </w:p>
    <w:p w14:paraId="083E2BF7" w14:textId="77777777" w:rsidR="006443A5" w:rsidRDefault="00816AD7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b/>
          <w:color w:val="000000"/>
          <w:sz w:val="21"/>
          <w:szCs w:val="21"/>
        </w:rPr>
        <w:t xml:space="preserve">                    </w:t>
      </w:r>
    </w:p>
    <w:p w14:paraId="54295621" w14:textId="77777777" w:rsidR="006443A5" w:rsidRDefault="006443A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sz w:val="21"/>
          <w:szCs w:val="21"/>
        </w:rPr>
      </w:pPr>
    </w:p>
    <w:p w14:paraId="50DA210E" w14:textId="77777777" w:rsidR="006443A5" w:rsidRDefault="00816AD7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b/>
          <w:color w:val="000000"/>
          <w:sz w:val="21"/>
          <w:szCs w:val="21"/>
        </w:rPr>
        <w:t>Instructor’s Title: ___________________________________________________________</w:t>
      </w:r>
    </w:p>
    <w:p w14:paraId="5B32F398" w14:textId="77777777" w:rsidR="006443A5" w:rsidRDefault="006443A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sz w:val="21"/>
          <w:szCs w:val="21"/>
        </w:rPr>
      </w:pPr>
    </w:p>
    <w:p w14:paraId="4CB8026F" w14:textId="77777777" w:rsidR="006443A5" w:rsidRDefault="006443A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sz w:val="21"/>
          <w:szCs w:val="21"/>
        </w:rPr>
      </w:pPr>
    </w:p>
    <w:p w14:paraId="4A422B99" w14:textId="77777777" w:rsidR="006443A5" w:rsidRDefault="00816AD7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b/>
          <w:color w:val="000000"/>
          <w:sz w:val="21"/>
          <w:szCs w:val="21"/>
        </w:rPr>
        <w:t>Date: _______________________________________________________________________</w:t>
      </w:r>
    </w:p>
    <w:p w14:paraId="678F6D2A" w14:textId="77777777" w:rsidR="006443A5" w:rsidRDefault="006443A5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Century Gothic" w:eastAsia="Century Gothic" w:hAnsi="Century Gothic" w:cs="Century Gothic"/>
          <w:b/>
          <w:color w:val="000000"/>
          <w:sz w:val="21"/>
          <w:szCs w:val="21"/>
        </w:rPr>
      </w:pPr>
    </w:p>
    <w:p w14:paraId="045BC345" w14:textId="77777777" w:rsidR="006443A5" w:rsidRDefault="006443A5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Century Gothic" w:eastAsia="Century Gothic" w:hAnsi="Century Gothic" w:cs="Century Gothic"/>
          <w:b/>
          <w:color w:val="000000"/>
          <w:sz w:val="21"/>
          <w:szCs w:val="21"/>
        </w:rPr>
      </w:pPr>
    </w:p>
    <w:p w14:paraId="4F5EEDD4" w14:textId="77777777" w:rsidR="006443A5" w:rsidRDefault="00816A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b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b/>
          <w:color w:val="000000"/>
          <w:sz w:val="21"/>
          <w:szCs w:val="21"/>
          <w:u w:val="single"/>
        </w:rPr>
        <w:t>Please Note:</w:t>
      </w:r>
      <w:r>
        <w:rPr>
          <w:rFonts w:ascii="Century Gothic" w:eastAsia="Century Gothic" w:hAnsi="Century Gothic" w:cs="Century Gothic"/>
          <w:b/>
          <w:color w:val="000000"/>
          <w:sz w:val="21"/>
          <w:szCs w:val="21"/>
        </w:rPr>
        <w:t xml:space="preserve">  In addition to this signed letter, the full-time college student must include a copy of his/her current and valid college identification card to be eligible for the student membership rate.</w:t>
      </w:r>
    </w:p>
    <w:p w14:paraId="07D6CDF6" w14:textId="77777777" w:rsidR="006443A5" w:rsidRDefault="006443A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sz w:val="21"/>
          <w:szCs w:val="21"/>
        </w:rPr>
      </w:pPr>
    </w:p>
    <w:p w14:paraId="56A81814" w14:textId="77777777" w:rsidR="006443A5" w:rsidRDefault="006443A5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Century Gothic" w:eastAsia="Century Gothic" w:hAnsi="Century Gothic" w:cs="Century Gothic"/>
          <w:b/>
          <w:color w:val="000000"/>
          <w:sz w:val="21"/>
          <w:szCs w:val="21"/>
        </w:rPr>
      </w:pPr>
    </w:p>
    <w:p w14:paraId="09B09C93" w14:textId="77777777" w:rsidR="006443A5" w:rsidRDefault="006443A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577356B1" w14:textId="77777777" w:rsidR="006443A5" w:rsidRDefault="006443A5">
      <w:pPr>
        <w:pBdr>
          <w:top w:val="nil"/>
          <w:left w:val="nil"/>
          <w:bottom w:val="nil"/>
          <w:right w:val="nil"/>
          <w:between w:val="nil"/>
        </w:pBdr>
        <w:ind w:left="4320" w:firstLine="720"/>
        <w:jc w:val="center"/>
        <w:rPr>
          <w:rFonts w:ascii="Century Gothic" w:eastAsia="Century Gothic" w:hAnsi="Century Gothic" w:cs="Century Gothic"/>
          <w:color w:val="000000"/>
        </w:rPr>
      </w:pPr>
    </w:p>
    <w:sectPr w:rsidR="006443A5" w:rsidSect="00A56253">
      <w:type w:val="continuous"/>
      <w:pgSz w:w="12240" w:h="15840"/>
      <w:pgMar w:top="720" w:right="720" w:bottom="720" w:left="720" w:header="720" w:footer="720" w:gutter="0"/>
      <w:cols w:space="720" w:equalWidth="0">
        <w:col w:w="972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FB80C" w14:textId="77777777" w:rsidR="002E6ED5" w:rsidRDefault="002E6ED5">
      <w:r>
        <w:separator/>
      </w:r>
    </w:p>
  </w:endnote>
  <w:endnote w:type="continuationSeparator" w:id="0">
    <w:p w14:paraId="6ACC3E44" w14:textId="77777777" w:rsidR="002E6ED5" w:rsidRDefault="002E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4EB56" w14:textId="77777777" w:rsidR="002E6ED5" w:rsidRDefault="002E6ED5">
      <w:r>
        <w:separator/>
      </w:r>
    </w:p>
  </w:footnote>
  <w:footnote w:type="continuationSeparator" w:id="0">
    <w:p w14:paraId="6A09C6FE" w14:textId="77777777" w:rsidR="002E6ED5" w:rsidRDefault="002E6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535CA" w14:textId="77777777" w:rsidR="006443A5" w:rsidRDefault="00816A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34111B4" wp14:editId="225108A0">
          <wp:simplePos x="0" y="0"/>
          <wp:positionH relativeFrom="column">
            <wp:posOffset>0</wp:posOffset>
          </wp:positionH>
          <wp:positionV relativeFrom="paragraph">
            <wp:posOffset>-634</wp:posOffset>
          </wp:positionV>
          <wp:extent cx="1600200" cy="1609344"/>
          <wp:effectExtent l="0" t="0" r="0" b="0"/>
          <wp:wrapSquare wrapText="bothSides" distT="0" distB="0" distL="0" distR="0"/>
          <wp:docPr id="4" name="image1.png" descr="http://dl.dropbox.com/u/36775537/NFRC/NFRC%20We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dl.dropbox.com/u/36775537/NFRC/NFRC%20We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16093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7899"/>
    <w:multiLevelType w:val="multilevel"/>
    <w:tmpl w:val="A1941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13372A1"/>
    <w:multiLevelType w:val="multilevel"/>
    <w:tmpl w:val="920C77B0"/>
    <w:lvl w:ilvl="0">
      <w:start w:val="1"/>
      <w:numFmt w:val="bullet"/>
      <w:lvlText w:val=""/>
      <w:lvlJc w:val="left"/>
      <w:pPr>
        <w:ind w:left="720" w:hanging="360"/>
      </w:pPr>
      <w:rPr>
        <w:rFonts w:ascii="Tahoma" w:eastAsia="Tahoma" w:hAnsi="Tahoma" w:cs="Tahoma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3A5"/>
    <w:rsid w:val="002E6ED5"/>
    <w:rsid w:val="003457B6"/>
    <w:rsid w:val="006443A5"/>
    <w:rsid w:val="00747B52"/>
    <w:rsid w:val="00816AD7"/>
    <w:rsid w:val="00A5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6F7DD3"/>
  <w15:docId w15:val="{60491D5E-4404-B84F-A84F-AC914DBF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cs="Arial Unicode MS"/>
      <w:color w:val="000000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ImportedStyle1">
    <w:name w:val="Imported Style 1"/>
  </w:style>
  <w:style w:type="numbering" w:customStyle="1" w:styleId="ImportedStyle2">
    <w:name w:val="Imported Style 2"/>
  </w:style>
  <w:style w:type="numbering" w:customStyle="1" w:styleId="ImportedStyle3">
    <w:name w:val="Imported Style 3"/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ImportedStyle4">
    <w:name w:val="Imported Style 4"/>
  </w:style>
  <w:style w:type="character" w:customStyle="1" w:styleId="Hyperlink1">
    <w:name w:val="Hyperlink.1"/>
    <w:basedOn w:val="Hyperlink0"/>
    <w:rPr>
      <w:rFonts w:ascii="Calibri" w:eastAsia="Calibri" w:hAnsi="Calibri" w:cs="Calibri"/>
      <w:b/>
      <w:bCs/>
      <w:color w:val="0000FF"/>
      <w:sz w:val="20"/>
      <w:szCs w:val="20"/>
      <w:u w:val="single" w:color="0000FF"/>
    </w:rPr>
  </w:style>
  <w:style w:type="paragraph" w:styleId="BodyText">
    <w:name w:val="Body Text"/>
    <w:pPr>
      <w:spacing w:after="120"/>
    </w:pPr>
    <w:rPr>
      <w:rFonts w:cs="Arial Unicode MS"/>
      <w:color w:val="000000"/>
      <w:u w:color="000000"/>
    </w:rPr>
  </w:style>
  <w:style w:type="paragraph" w:styleId="NoSpacing">
    <w:name w:val="No Spacing"/>
    <w:uiPriority w:val="1"/>
    <w:qFormat/>
    <w:rsid w:val="00F50C09"/>
  </w:style>
  <w:style w:type="paragraph" w:styleId="Header">
    <w:name w:val="header"/>
    <w:basedOn w:val="Normal"/>
    <w:link w:val="HeaderChar"/>
    <w:uiPriority w:val="99"/>
    <w:unhideWhenUsed/>
    <w:rsid w:val="00F50C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C0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50C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C09"/>
    <w:rPr>
      <w:sz w:val="24"/>
      <w:szCs w:val="24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nfr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KqoeV9dhs5xK1UP7XxTz0X0CgA==">AMUW2mV92aPGzW4STFoUmzzNQvKJ94zNhcxSmM9MepvS7VwvdJhTXsC5qyFOJwbgqGNjIAS+T6pLZSFoNmKRQGBU4NzVbARxfocDtANNWOdejt/Z3Brx76w=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Scumaci,Mary Beth</cp:lastModifiedBy>
  <cp:revision>2</cp:revision>
  <dcterms:created xsi:type="dcterms:W3CDTF">2021-02-16T00:27:00Z</dcterms:created>
  <dcterms:modified xsi:type="dcterms:W3CDTF">2021-02-16T00:27:00Z</dcterms:modified>
</cp:coreProperties>
</file>